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0E1BC" w14:textId="77777777" w:rsidR="00565B54" w:rsidRDefault="00565B54" w:rsidP="00565B54">
      <w:bookmarkStart w:id="0" w:name="_GoBack"/>
      <w:bookmarkEnd w:id="0"/>
      <w:r>
        <w:t>Excel Take Home Assignment the Big Payoff – Big Data Analysis!</w:t>
      </w:r>
    </w:p>
    <w:p w14:paraId="67A0A22A" w14:textId="77777777" w:rsidR="00565B54" w:rsidRDefault="00565B54" w:rsidP="00565B54">
      <w:r>
        <w:t>For this assignment, you will clean and examine a dataset and answer some questions about it.</w:t>
      </w:r>
    </w:p>
    <w:p w14:paraId="187A204B" w14:textId="77777777" w:rsidR="00565B54" w:rsidRDefault="00565B54" w:rsidP="00565B54">
      <w:r>
        <w:t>The dataset is posted online in an Excel spreadsheet called HDS 200A No Show Database.xlsx on a</w:t>
      </w:r>
    </w:p>
    <w:p w14:paraId="20359A77" w14:textId="77777777" w:rsidR="00565B54" w:rsidRDefault="00565B54" w:rsidP="00565B54">
      <w:r>
        <w:t>sheet called NSDATA.</w:t>
      </w:r>
    </w:p>
    <w:p w14:paraId="43738A11" w14:textId="77777777" w:rsidR="00565B54" w:rsidRDefault="00565B54" w:rsidP="00565B54">
      <w:r>
        <w:t>This assignment will be scored on a 0-20 scale. Each question is assigned a point total, and these</w:t>
      </w:r>
    </w:p>
    <w:p w14:paraId="428488EA" w14:textId="77777777" w:rsidR="00565B54" w:rsidRDefault="00565B54" w:rsidP="00565B54">
      <w:r>
        <w:t>add up to 19 points. We will award up to 1 additional point based on your style of communication,</w:t>
      </w:r>
    </w:p>
    <w:p w14:paraId="71855192" w14:textId="77777777" w:rsidR="00565B54" w:rsidRDefault="00565B54" w:rsidP="00565B54">
      <w:r>
        <w:t>including use of acceptable grammar, spelling, succinctness in your answers, and evidence of clear</w:t>
      </w:r>
    </w:p>
    <w:p w14:paraId="229742B4" w14:textId="77777777" w:rsidR="00565B54" w:rsidRDefault="00565B54" w:rsidP="00565B54">
      <w:r>
        <w:t>thinking about the questions. Please respect the word limit for each question; answers that exceed</w:t>
      </w:r>
    </w:p>
    <w:p w14:paraId="1FE6C630" w14:textId="77777777" w:rsidR="00565B54" w:rsidRDefault="00565B54" w:rsidP="00565B54">
      <w:r>
        <w:t>the limit will not be scored. Excellent answers may fall well under the maximum word count.</w:t>
      </w:r>
    </w:p>
    <w:p w14:paraId="734DEE42" w14:textId="77777777" w:rsidR="00565B54" w:rsidRDefault="00565B54" w:rsidP="00565B54">
      <w:r>
        <w:t>Please save changes to your Excel workbook file, and record your answers (text and figures) in a</w:t>
      </w:r>
    </w:p>
    <w:p w14:paraId="0FBA5D7B" w14:textId="77777777" w:rsidR="00565B54" w:rsidRDefault="00565B54" w:rsidP="00565B54">
      <w:r>
        <w:t>word processor document (Word or equivalent). Submit BOTH documents on the HDS 200A</w:t>
      </w:r>
    </w:p>
    <w:p w14:paraId="7BA0E2C4" w14:textId="77777777" w:rsidR="00565B54" w:rsidRDefault="00565B54" w:rsidP="00565B54">
      <w:r>
        <w:t>Moodle site by 11:59PM on December 16, 2019.</w:t>
      </w:r>
    </w:p>
    <w:p w14:paraId="6628640D" w14:textId="77777777" w:rsidR="00565B54" w:rsidRDefault="00565B54" w:rsidP="00565B54">
      <w:r>
        <w:t>SECTION ONE: CLEANING</w:t>
      </w:r>
    </w:p>
    <w:p w14:paraId="36932176" w14:textId="77777777" w:rsidR="00565B54" w:rsidRDefault="00565B54" w:rsidP="00565B54">
      <w:r>
        <w:t>The hospital administrator has tasked you with developing a method of addressing patient</w:t>
      </w:r>
    </w:p>
    <w:p w14:paraId="4577846F" w14:textId="77777777" w:rsidR="00565B54" w:rsidRDefault="00565B54" w:rsidP="00565B54">
      <w:r>
        <w:t>absenteeism in the psychology clinic using data from electronic health records. He heard Dr.</w:t>
      </w:r>
    </w:p>
    <w:p w14:paraId="152064A1" w14:textId="77777777" w:rsidR="00565B54" w:rsidRDefault="00565B54" w:rsidP="00565B54">
      <w:r>
        <w:t xml:space="preserve">Spiegel give a </w:t>
      </w:r>
      <w:proofErr w:type="gramStart"/>
      <w:r>
        <w:t>grand rounds</w:t>
      </w:r>
      <w:proofErr w:type="gramEnd"/>
      <w:r>
        <w:t xml:space="preserve"> talk on the matter at a recent conference, but he took really bad</w:t>
      </w:r>
    </w:p>
    <w:p w14:paraId="16C120D9" w14:textId="77777777" w:rsidR="00565B54" w:rsidRDefault="00565B54" w:rsidP="00565B54">
      <w:r>
        <w:t xml:space="preserve">notes! Fortunately, he knows you are taking HDS 200A, thinks you’re </w:t>
      </w:r>
      <w:proofErr w:type="gramStart"/>
      <w:r>
        <w:t>really smart</w:t>
      </w:r>
      <w:proofErr w:type="gramEnd"/>
      <w:r>
        <w:t>, and can easily</w:t>
      </w:r>
    </w:p>
    <w:p w14:paraId="0A15ECB1" w14:textId="77777777" w:rsidR="00565B54" w:rsidRDefault="00565B54" w:rsidP="00565B54">
      <w:r>
        <w:t>“throw something together” in time for the fiscal year-end report.</w:t>
      </w:r>
    </w:p>
    <w:p w14:paraId="0625FD33" w14:textId="77777777" w:rsidR="00565B54" w:rsidRDefault="00565B54" w:rsidP="00565B54">
      <w:r>
        <w:t>Question 1 (3 Points – 150 Words)</w:t>
      </w:r>
    </w:p>
    <w:p w14:paraId="7A6F3829" w14:textId="77777777" w:rsidR="00565B54" w:rsidRDefault="00565B54" w:rsidP="00565B54">
      <w:r>
        <w:t>What are three different ways you can use Excel for finding outliers or errors in your</w:t>
      </w:r>
    </w:p>
    <w:p w14:paraId="17CA644C" w14:textId="77777777" w:rsidR="00565B54" w:rsidRDefault="00565B54" w:rsidP="00565B54">
      <w:r>
        <w:t>data? Please describe three techniques (covered in class, or devised by yourself for Excel)</w:t>
      </w:r>
    </w:p>
    <w:p w14:paraId="4A76848F" w14:textId="77777777" w:rsidR="00565B54" w:rsidRDefault="00565B54" w:rsidP="00565B54">
      <w:r>
        <w:t>that you could use for detecting outliers. Your answer should include at least one formula,</w:t>
      </w:r>
    </w:p>
    <w:p w14:paraId="3FC850B2" w14:textId="77777777" w:rsidR="00565B54" w:rsidRDefault="00565B54" w:rsidP="00565B54">
      <w:r>
        <w:t>one visualization technique, and one other example function of Excel. Please provide</w:t>
      </w:r>
    </w:p>
    <w:p w14:paraId="02CC81FA" w14:textId="77777777" w:rsidR="00565B54" w:rsidRDefault="00565B54" w:rsidP="00565B54">
      <w:r>
        <w:t>figures, screen captures, or formulas when appropriate, and note that these figures are not</w:t>
      </w:r>
    </w:p>
    <w:p w14:paraId="7AA307F8" w14:textId="77777777" w:rsidR="00565B54" w:rsidRDefault="00565B54" w:rsidP="00565B54">
      <w:r>
        <w:t>part of your word count.</w:t>
      </w:r>
    </w:p>
    <w:p w14:paraId="5B759F1E" w14:textId="77777777" w:rsidR="00565B54" w:rsidRDefault="00565B54" w:rsidP="00565B54">
      <w:r>
        <w:t>Question 2 (2 Points – 100 Words)</w:t>
      </w:r>
    </w:p>
    <w:p w14:paraId="4A663390" w14:textId="77777777" w:rsidR="00565B54" w:rsidRDefault="00565B54" w:rsidP="00565B54">
      <w:r>
        <w:t>Clean the NSDATA worksheet using some combination of the three techniques you</w:t>
      </w:r>
    </w:p>
    <w:p w14:paraId="4DD50A35" w14:textId="77777777" w:rsidR="00565B54" w:rsidRDefault="00565B54" w:rsidP="00565B54">
      <w:r>
        <w:t>described in Question 1. Describe five changes you made to the data file. Please keep the</w:t>
      </w:r>
    </w:p>
    <w:p w14:paraId="788B7923" w14:textId="616A0EC5" w:rsidR="00CF197A" w:rsidRDefault="00565B54" w:rsidP="00565B54">
      <w:r>
        <w:t>extra column header entries on Row 1.</w:t>
      </w:r>
    </w:p>
    <w:p w14:paraId="0E8159BF" w14:textId="77777777" w:rsidR="00565B54" w:rsidRDefault="00565B54" w:rsidP="00565B54">
      <w:r>
        <w:lastRenderedPageBreak/>
        <w:t>SECTION TWO: TRANSFORMATION</w:t>
      </w:r>
    </w:p>
    <w:p w14:paraId="135CB19B" w14:textId="77777777" w:rsidR="00565B54" w:rsidRDefault="00565B54" w:rsidP="00565B54">
      <w:r>
        <w:t>These data were collected as part of an ongoing study of patient absenteeism. The administrator</w:t>
      </w:r>
    </w:p>
    <w:p w14:paraId="66164A25" w14:textId="77777777" w:rsidR="00565B54" w:rsidRDefault="00565B54" w:rsidP="00565B54">
      <w:r>
        <w:t xml:space="preserve">believes that a patient’s </w:t>
      </w:r>
      <w:proofErr w:type="spellStart"/>
      <w:r>
        <w:t>Charlson</w:t>
      </w:r>
      <w:proofErr w:type="spellEnd"/>
      <w:r>
        <w:t xml:space="preserve"> Comorbidity Index score can predict whether a patient misses an</w:t>
      </w:r>
    </w:p>
    <w:p w14:paraId="0027482F" w14:textId="77777777" w:rsidR="00565B54" w:rsidRDefault="00565B54" w:rsidP="00565B54">
      <w:r>
        <w:t>appointment. You believe that psychosocial factors, such as mental illness and low socioeconomic</w:t>
      </w:r>
    </w:p>
    <w:p w14:paraId="7E08E546" w14:textId="77777777" w:rsidR="00565B54" w:rsidRDefault="00565B54" w:rsidP="00565B54">
      <w:r>
        <w:t>status (SES), are associated with patient no-shows. In this section, you will be guided to create</w:t>
      </w:r>
    </w:p>
    <w:p w14:paraId="3650A318" w14:textId="77777777" w:rsidR="00565B54" w:rsidRDefault="00565B54" w:rsidP="00565B54">
      <w:r>
        <w:t>variables based on certain criteria.</w:t>
      </w:r>
    </w:p>
    <w:p w14:paraId="4E8DB0E6" w14:textId="77777777" w:rsidR="00565B54" w:rsidRDefault="00565B54" w:rsidP="00565B54">
      <w:proofErr w:type="spellStart"/>
      <w:r>
        <w:t>Charlson</w:t>
      </w:r>
      <w:proofErr w:type="spellEnd"/>
      <w:r>
        <w:t xml:space="preserve"> Comorbidity Index:</w:t>
      </w:r>
    </w:p>
    <w:p w14:paraId="2CC857F3" w14:textId="77777777" w:rsidR="00565B54" w:rsidRDefault="00565B54" w:rsidP="00565B54">
      <w:r>
        <w:t>This index predicts 10-year mortality for a patient with one or more comorbid conditions. Each</w:t>
      </w:r>
    </w:p>
    <w:p w14:paraId="1CE2CA70" w14:textId="77777777" w:rsidR="00565B54" w:rsidRDefault="00565B54" w:rsidP="00565B54">
      <w:r>
        <w:t>condition is assigned a point value reflecting mortality risk, as follows:</w:t>
      </w:r>
    </w:p>
    <w:p w14:paraId="437CF744" w14:textId="77777777" w:rsidR="00565B54" w:rsidRDefault="00565B54" w:rsidP="00565B54">
      <w:r>
        <w:t>• One point: Myocardial infarct (MI), congestive heart failure (CHF), peripheral vascular</w:t>
      </w:r>
    </w:p>
    <w:p w14:paraId="2C26B79B" w14:textId="77777777" w:rsidR="00565B54" w:rsidRDefault="00565B54" w:rsidP="00565B54">
      <w:r>
        <w:t>disease (PVD), dementia, cerebrovascular disease (i.e., stroke), chronic lung disease,</w:t>
      </w:r>
    </w:p>
    <w:p w14:paraId="645E8F38" w14:textId="77777777" w:rsidR="00565B54" w:rsidRDefault="00565B54" w:rsidP="00565B54">
      <w:r>
        <w:t>connective tissue disease, ulcer, chronic liver disease, diabetes</w:t>
      </w:r>
    </w:p>
    <w:p w14:paraId="1AA9565A" w14:textId="77777777" w:rsidR="00565B54" w:rsidRDefault="00565B54" w:rsidP="00565B54">
      <w:r>
        <w:t>• Two points: Hemiplegia, moderate or severe kidney disease, diabetes with organ failure,</w:t>
      </w:r>
    </w:p>
    <w:p w14:paraId="6D626999" w14:textId="77777777" w:rsidR="00565B54" w:rsidRDefault="00565B54" w:rsidP="00565B54">
      <w:r>
        <w:t>tumor, lymphoma, leukemia</w:t>
      </w:r>
    </w:p>
    <w:p w14:paraId="737A078B" w14:textId="77777777" w:rsidR="00565B54" w:rsidRDefault="00565B54" w:rsidP="00565B54">
      <w:r>
        <w:t>• Three points: Moderate or severe liver disease</w:t>
      </w:r>
    </w:p>
    <w:p w14:paraId="2B804E2B" w14:textId="77777777" w:rsidR="00565B54" w:rsidRDefault="00565B54" w:rsidP="00565B54">
      <w:r>
        <w:t>• Six points: Malignant or metastatic tumor, AIDS</w:t>
      </w:r>
    </w:p>
    <w:p w14:paraId="74438609" w14:textId="77777777" w:rsidR="00565B54" w:rsidRDefault="00565B54" w:rsidP="00565B54">
      <w:r>
        <w:t>• Age points: One point is added for each decade of age, starting at age 50. Ages 50-59 – 1</w:t>
      </w:r>
    </w:p>
    <w:p w14:paraId="5D79ECDF" w14:textId="77777777" w:rsidR="00565B54" w:rsidRDefault="00565B54" w:rsidP="00565B54">
      <w:r>
        <w:t>point; Ages 60-69 – 2 points; Ages 70-79 – 3 points; etc.</w:t>
      </w:r>
    </w:p>
    <w:p w14:paraId="29810C8B" w14:textId="77777777" w:rsidR="00565B54" w:rsidRDefault="00565B54" w:rsidP="00565B54">
      <w:r>
        <w:t xml:space="preserve">The sum of all points is an individual’s </w:t>
      </w:r>
      <w:proofErr w:type="spellStart"/>
      <w:r>
        <w:t>Charlson</w:t>
      </w:r>
      <w:proofErr w:type="spellEnd"/>
      <w:r>
        <w:t xml:space="preserve"> Index score.</w:t>
      </w:r>
    </w:p>
    <w:p w14:paraId="56CAE8B1" w14:textId="77777777" w:rsidR="00565B54" w:rsidRDefault="00565B54" w:rsidP="00565B54">
      <w:r>
        <w:t>Other Psychosocial Factors:</w:t>
      </w:r>
    </w:p>
    <w:p w14:paraId="414DB0FB" w14:textId="77777777" w:rsidR="00565B54" w:rsidRDefault="00565B54" w:rsidP="00565B54">
      <w:r>
        <w:t>Previous studies (including those from CORE lab) demonstrate that patient absenteeism for</w:t>
      </w:r>
    </w:p>
    <w:p w14:paraId="5C8B6F7D" w14:textId="77777777" w:rsidR="00565B54" w:rsidRDefault="00565B54" w:rsidP="00565B54">
      <w:r>
        <w:t xml:space="preserve">outpatient appointments </w:t>
      </w:r>
      <w:proofErr w:type="gramStart"/>
      <w:r>
        <w:t>is</w:t>
      </w:r>
      <w:proofErr w:type="gramEnd"/>
      <w:r>
        <w:t xml:space="preserve"> associated with a variety of factors, including low SES, Mood Disorders,</w:t>
      </w:r>
    </w:p>
    <w:p w14:paraId="6C40F43C" w14:textId="77777777" w:rsidR="00565B54" w:rsidRDefault="00565B54" w:rsidP="00565B54">
      <w:r>
        <w:t>Alcohol (ETOH) Use Disorders, and Substance Use Disorders (SUD). Low Socioeconomic Status –</w:t>
      </w:r>
    </w:p>
    <w:p w14:paraId="12E69C3C" w14:textId="77777777" w:rsidR="00565B54" w:rsidRDefault="00565B54" w:rsidP="00565B54">
      <w:r>
        <w:t>encompassing housing, household, economic, and other psychosocial circumstances – is coded by</w:t>
      </w:r>
    </w:p>
    <w:p w14:paraId="340455C8" w14:textId="77777777" w:rsidR="00565B54" w:rsidRDefault="00565B54" w:rsidP="00565B54">
      <w:r>
        <w:t>V</w:t>
      </w:r>
      <w:proofErr w:type="gramStart"/>
      <w:r>
        <w:t>60.*</w:t>
      </w:r>
      <w:proofErr w:type="gramEnd"/>
      <w:r>
        <w:t xml:space="preserve"> and V62.*.</w:t>
      </w:r>
    </w:p>
    <w:p w14:paraId="255BA509" w14:textId="77777777" w:rsidR="00565B54" w:rsidRDefault="00565B54" w:rsidP="00565B54">
      <w:r>
        <w:t>Question 3 (6 Points – 100 Words, excluding formula content)</w:t>
      </w:r>
    </w:p>
    <w:p w14:paraId="47D719C5" w14:textId="77777777" w:rsidR="00565B54" w:rsidRDefault="00565B54" w:rsidP="00565B54">
      <w:r>
        <w:t>Your contacts in most departments were helpful in getting you data for this project, but</w:t>
      </w:r>
    </w:p>
    <w:p w14:paraId="220469B1" w14:textId="77777777" w:rsidR="00565B54" w:rsidRDefault="00565B54" w:rsidP="00565B54">
      <w:r>
        <w:t xml:space="preserve">some of the data needed to compute the </w:t>
      </w:r>
      <w:proofErr w:type="spellStart"/>
      <w:r>
        <w:t>Charlson</w:t>
      </w:r>
      <w:proofErr w:type="spellEnd"/>
      <w:r>
        <w:t xml:space="preserve"> Comorbidity Index are still missing.</w:t>
      </w:r>
    </w:p>
    <w:p w14:paraId="1E577DF3" w14:textId="77777777" w:rsidR="00565B54" w:rsidRDefault="00565B54" w:rsidP="00565B54">
      <w:r>
        <w:t>Specifically, your counterpart in the Dementia and Memory Disorders Clinic refused to</w:t>
      </w:r>
    </w:p>
    <w:p w14:paraId="1D87942B" w14:textId="77777777" w:rsidR="00565B54" w:rsidRDefault="00565B54" w:rsidP="00565B54">
      <w:r>
        <w:lastRenderedPageBreak/>
        <w:t>release the information because of patient confidentiality concerns (despite your IRB</w:t>
      </w:r>
    </w:p>
    <w:p w14:paraId="754BF4A2" w14:textId="77777777" w:rsidR="00565B54" w:rsidRDefault="00565B54" w:rsidP="00565B54">
      <w:r>
        <w:t>approval, of course!). Fortunately, you have ICD-9 codes for each patient, and can fill in</w:t>
      </w:r>
    </w:p>
    <w:p w14:paraId="3CC58657" w14:textId="3688B9AA" w:rsidR="00565B54" w:rsidRDefault="00565B54" w:rsidP="00565B54">
      <w:r>
        <w:t>some of the blanks.</w:t>
      </w:r>
    </w:p>
    <w:p w14:paraId="36479064" w14:textId="727B19CD" w:rsidR="00565B54" w:rsidRDefault="00565B54" w:rsidP="00565B54"/>
    <w:p w14:paraId="4920C8DB" w14:textId="77777777" w:rsidR="00565B54" w:rsidRDefault="00565B54" w:rsidP="00565B54">
      <w:r>
        <w:t>Age is stored in Column O, and all disease variables are in Columns P through AH. Assume</w:t>
      </w:r>
    </w:p>
    <w:p w14:paraId="09C664EF" w14:textId="77777777" w:rsidR="00565B54" w:rsidRDefault="00565B54" w:rsidP="00565B54">
      <w:r>
        <w:t>all disease variables represent active problems (0 = Absent, 1 = Present). ICD-9 Codes for</w:t>
      </w:r>
    </w:p>
    <w:p w14:paraId="1B1AE378" w14:textId="77777777" w:rsidR="00565B54" w:rsidRDefault="00565B54" w:rsidP="00565B54">
      <w:r>
        <w:t xml:space="preserve">Dementia are as follows: </w:t>
      </w:r>
      <w:proofErr w:type="gramStart"/>
      <w:r>
        <w:t>290.*</w:t>
      </w:r>
      <w:proofErr w:type="gramEnd"/>
      <w:r>
        <w:t xml:space="preserve"> (Presenile, Senile, and Vascular Dementias); 291.2 (Alcohol</w:t>
      </w:r>
    </w:p>
    <w:p w14:paraId="7195205F" w14:textId="77777777" w:rsidR="00565B54" w:rsidRDefault="00565B54" w:rsidP="00565B54">
      <w:r>
        <w:t>Dementia); 292.82 (Drug Dementia); 294.1* or 294.2* (Dementia classified elsewhere or</w:t>
      </w:r>
    </w:p>
    <w:p w14:paraId="0107DC0B" w14:textId="77777777" w:rsidR="00565B54" w:rsidRDefault="00565B54" w:rsidP="00565B54">
      <w:r>
        <w:t xml:space="preserve">unspecified); and </w:t>
      </w:r>
      <w:proofErr w:type="gramStart"/>
      <w:r>
        <w:t>331.*</w:t>
      </w:r>
      <w:proofErr w:type="gramEnd"/>
      <w:r>
        <w:t xml:space="preserve"> (Other cerebral degeneration).</w:t>
      </w:r>
    </w:p>
    <w:p w14:paraId="25914B78" w14:textId="77777777" w:rsidR="00565B54" w:rsidRDefault="00565B54" w:rsidP="00565B54">
      <w:r>
        <w:t>Write a formula in Cell AM2 that checks cell $N2 for the presence of Dementia (code</w:t>
      </w:r>
    </w:p>
    <w:p w14:paraId="5208FA48" w14:textId="77777777" w:rsidR="00565B54" w:rsidRDefault="00565B54" w:rsidP="00565B54">
      <w:r>
        <w:t>290.). Fill this formula down to the end of the worksheet. Repeat for EACH ICD-9 Code</w:t>
      </w:r>
    </w:p>
    <w:p w14:paraId="3D7690A2" w14:textId="77777777" w:rsidR="00565B54" w:rsidRDefault="00565B54" w:rsidP="00565B54">
      <w:r>
        <w:t>through Column AT (Alcohol-related Dementia 291.2 through Other Psychosocial</w:t>
      </w:r>
    </w:p>
    <w:p w14:paraId="08976B60" w14:textId="77777777" w:rsidR="00565B54" w:rsidRDefault="00565B54" w:rsidP="00565B54">
      <w:r>
        <w:t>Circumstance V</w:t>
      </w:r>
      <w:proofErr w:type="gramStart"/>
      <w:r>
        <w:t>62.*</w:t>
      </w:r>
      <w:proofErr w:type="gramEnd"/>
      <w:r>
        <w:t>). You can write individual formulas for each column (i.e., with the raw</w:t>
      </w:r>
    </w:p>
    <w:p w14:paraId="33FEF128" w14:textId="77777777" w:rsidR="00565B54" w:rsidRDefault="00565B54" w:rsidP="00565B54">
      <w:r>
        <w:t>text of the code without *, such as “290.”) or use a formula that refers to row 1 (i.e., with a</w:t>
      </w:r>
    </w:p>
    <w:p w14:paraId="5676569C" w14:textId="77777777" w:rsidR="00565B54" w:rsidRDefault="00565B54" w:rsidP="00565B54">
      <w:r>
        <w:t>reference to the code, such as Cell A$1).</w:t>
      </w:r>
    </w:p>
    <w:p w14:paraId="14E578AA" w14:textId="77777777" w:rsidR="00565B54" w:rsidRDefault="00565B54" w:rsidP="00565B54">
      <w:r>
        <w:t>You have several options for reading ICD-9 codes in Excel, including combinations of the</w:t>
      </w:r>
    </w:p>
    <w:p w14:paraId="4252CB01" w14:textId="77777777" w:rsidR="00565B54" w:rsidRDefault="00565B54" w:rsidP="00565B54">
      <w:proofErr w:type="gramStart"/>
      <w:r>
        <w:t>LEN(</w:t>
      </w:r>
      <w:proofErr w:type="gramEnd"/>
      <w:r>
        <w:t>) and SUBSTITUTE() functions, or the SEARCH() and/or ISNUMBER() functions.</w:t>
      </w:r>
    </w:p>
    <w:p w14:paraId="7D42B682" w14:textId="77777777" w:rsidR="00565B54" w:rsidRDefault="00565B54" w:rsidP="00565B54">
      <w:r>
        <w:t>You will need to assemble the ICD-9 Code variables together to make diagnostic variables</w:t>
      </w:r>
    </w:p>
    <w:p w14:paraId="03608E91" w14:textId="77777777" w:rsidR="00565B54" w:rsidRDefault="00565B54" w:rsidP="00565B54">
      <w:r>
        <w:t>that report the presence of Dementia or Low SES. The data for the Dementia score are in</w:t>
      </w:r>
    </w:p>
    <w:p w14:paraId="2A4A1589" w14:textId="77777777" w:rsidR="00565B54" w:rsidRDefault="00565B54" w:rsidP="00565B54">
      <w:r>
        <w:t>columns AM through AR. The data for Low SES are in columns AS and AT, but you will not</w:t>
      </w:r>
    </w:p>
    <w:p w14:paraId="7728FFD5" w14:textId="77777777" w:rsidR="00565B54" w:rsidRDefault="00565B54" w:rsidP="00565B54">
      <w:r>
        <w:t xml:space="preserve">need this for the </w:t>
      </w:r>
      <w:proofErr w:type="spellStart"/>
      <w:r>
        <w:t>Charlson</w:t>
      </w:r>
      <w:proofErr w:type="spellEnd"/>
      <w:r>
        <w:t xml:space="preserve"> score. Remember, your goal is a single value indicating absence</w:t>
      </w:r>
    </w:p>
    <w:p w14:paraId="7AEB9120" w14:textId="77777777" w:rsidR="00565B54" w:rsidRDefault="00565B54" w:rsidP="00565B54">
      <w:r>
        <w:t>or presence of a diagnosis (0 or 1).</w:t>
      </w:r>
    </w:p>
    <w:p w14:paraId="3A2B777B" w14:textId="77777777" w:rsidR="00565B54" w:rsidRDefault="00565B54" w:rsidP="00565B54">
      <w:r>
        <w:t>Write a formula in Cell S2 that computes the Dementia score that will be used for the</w:t>
      </w:r>
    </w:p>
    <w:p w14:paraId="30937117" w14:textId="77777777" w:rsidR="00565B54" w:rsidRDefault="00565B54" w:rsidP="00565B54">
      <w:proofErr w:type="spellStart"/>
      <w:r>
        <w:t>Charlson</w:t>
      </w:r>
      <w:proofErr w:type="spellEnd"/>
      <w:r>
        <w:t xml:space="preserve"> Comorbidity Index calculation. Fill this formula down to the end of the</w:t>
      </w:r>
    </w:p>
    <w:p w14:paraId="23665D2B" w14:textId="77777777" w:rsidR="00565B54" w:rsidRDefault="00565B54" w:rsidP="00565B54">
      <w:r>
        <w:t>worksheet.</w:t>
      </w:r>
    </w:p>
    <w:p w14:paraId="2910FDFC" w14:textId="77777777" w:rsidR="00565B54" w:rsidRDefault="00565B54" w:rsidP="00565B54">
      <w:r>
        <w:t>Then, write a formula in Cell AL2 that indicates whether the patient has reported</w:t>
      </w:r>
    </w:p>
    <w:p w14:paraId="0BEC6B57" w14:textId="77777777" w:rsidR="00565B54" w:rsidRDefault="00565B54" w:rsidP="00565B54">
      <w:r>
        <w:t>challenging psychosocial circumstances (i.e., Low SES). Fill this formula down to the end</w:t>
      </w:r>
    </w:p>
    <w:p w14:paraId="07DEA454" w14:textId="77777777" w:rsidR="00565B54" w:rsidRDefault="00565B54" w:rsidP="00565B54">
      <w:r>
        <w:t>of the worksheet.</w:t>
      </w:r>
    </w:p>
    <w:p w14:paraId="0352D514" w14:textId="77777777" w:rsidR="00565B54" w:rsidRDefault="00565B54" w:rsidP="00565B54">
      <w:r>
        <w:t>What Excel formula did you use in Cell AN2 to detect the presence of Alcohol Dementia</w:t>
      </w:r>
    </w:p>
    <w:p w14:paraId="1BC51A56" w14:textId="77777777" w:rsidR="00565B54" w:rsidRDefault="00565B54" w:rsidP="00565B54">
      <w:r>
        <w:lastRenderedPageBreak/>
        <w:t>(291.2) in ICD-9 Code list $N2?</w:t>
      </w:r>
    </w:p>
    <w:p w14:paraId="73902650" w14:textId="77777777" w:rsidR="00565B54" w:rsidRDefault="00565B54" w:rsidP="00565B54">
      <w:r>
        <w:t>What Excel formula did you use in Cell S2 to calculate the Dementia score?</w:t>
      </w:r>
    </w:p>
    <w:p w14:paraId="7799C6A1" w14:textId="2BBB1874" w:rsidR="00565B54" w:rsidRDefault="00565B54" w:rsidP="00565B54">
      <w:r>
        <w:t>What Excel formula did you use in Cell AL2 to report Low SES?</w:t>
      </w:r>
    </w:p>
    <w:p w14:paraId="65BBE06C" w14:textId="77777777" w:rsidR="00565B54" w:rsidRDefault="00565B54" w:rsidP="00565B54">
      <w:r>
        <w:t>Question 4 (3 Points – 50 Words, excluding formula content)</w:t>
      </w:r>
    </w:p>
    <w:p w14:paraId="739D834C" w14:textId="77777777" w:rsidR="00565B54" w:rsidRDefault="00565B54" w:rsidP="00565B54">
      <w:r>
        <w:t>Assuming you have properly cleaned your data file, you now have everything you need to</w:t>
      </w:r>
    </w:p>
    <w:p w14:paraId="7CC2E24F" w14:textId="77777777" w:rsidR="00565B54" w:rsidRDefault="00565B54" w:rsidP="00565B54">
      <w:r>
        <w:t xml:space="preserve">compute a </w:t>
      </w:r>
      <w:proofErr w:type="spellStart"/>
      <w:r>
        <w:t>Charlson</w:t>
      </w:r>
      <w:proofErr w:type="spellEnd"/>
      <w:r>
        <w:t xml:space="preserve"> Comorbidity Index Score for each patient.</w:t>
      </w:r>
    </w:p>
    <w:p w14:paraId="5B70D986" w14:textId="77777777" w:rsidR="00565B54" w:rsidRDefault="00565B54" w:rsidP="00565B54">
      <w:r>
        <w:t>Write a formula in Cell AU2 of worksheet NSDATA that computes the Age points for each</w:t>
      </w:r>
    </w:p>
    <w:p w14:paraId="1355C804" w14:textId="77777777" w:rsidR="00565B54" w:rsidRDefault="00565B54" w:rsidP="00565B54">
      <w:r>
        <w:t xml:space="preserve">patient, and then write a formula in Cell AV2 that computes the </w:t>
      </w:r>
      <w:proofErr w:type="spellStart"/>
      <w:r>
        <w:t>Charlson</w:t>
      </w:r>
      <w:proofErr w:type="spellEnd"/>
      <w:r>
        <w:t xml:space="preserve"> Comorbidity</w:t>
      </w:r>
    </w:p>
    <w:p w14:paraId="5CE70F3A" w14:textId="77777777" w:rsidR="00565B54" w:rsidRDefault="00565B54" w:rsidP="00565B54">
      <w:r>
        <w:t>Index score for each patient. Fill both formulas down to the end of the worksheet.</w:t>
      </w:r>
    </w:p>
    <w:p w14:paraId="274012BE" w14:textId="77777777" w:rsidR="00565B54" w:rsidRDefault="00565B54" w:rsidP="00565B54">
      <w:r>
        <w:t>What Excel formula did you use in Cell AU2 to calculate Age Points?</w:t>
      </w:r>
    </w:p>
    <w:p w14:paraId="601BC15D" w14:textId="77777777" w:rsidR="00565B54" w:rsidRDefault="00565B54" w:rsidP="00565B54">
      <w:r>
        <w:t xml:space="preserve">What Excel formula did you use in Cell AV2 to calculate the </w:t>
      </w:r>
      <w:proofErr w:type="spellStart"/>
      <w:r>
        <w:t>Charlson</w:t>
      </w:r>
      <w:proofErr w:type="spellEnd"/>
      <w:r>
        <w:t xml:space="preserve"> score?</w:t>
      </w:r>
    </w:p>
    <w:p w14:paraId="23D5EB6C" w14:textId="77777777" w:rsidR="00565B54" w:rsidRDefault="00565B54" w:rsidP="00565B54">
      <w:r>
        <w:t>SECTION THREE: ANALYSIS AND VISUALIZATION</w:t>
      </w:r>
    </w:p>
    <w:p w14:paraId="60B55185" w14:textId="77777777" w:rsidR="00565B54" w:rsidRDefault="00565B54" w:rsidP="00565B54">
      <w:r>
        <w:t>The hospital administrator would like to know whether patient absenteeism is associated with</w:t>
      </w:r>
    </w:p>
    <w:p w14:paraId="27053981" w14:textId="77777777" w:rsidR="00565B54" w:rsidRDefault="00565B54" w:rsidP="00565B54">
      <w:proofErr w:type="spellStart"/>
      <w:r>
        <w:t>Charlson</w:t>
      </w:r>
      <w:proofErr w:type="spellEnd"/>
      <w:r>
        <w:t xml:space="preserve"> Comorbidity Index score, and is also interested in the psychosocial variables you</w:t>
      </w:r>
    </w:p>
    <w:p w14:paraId="0E7BC9B5" w14:textId="77777777" w:rsidR="00565B54" w:rsidRDefault="00565B54" w:rsidP="00565B54">
      <w:r>
        <w:t>mentioned earlier.</w:t>
      </w:r>
    </w:p>
    <w:p w14:paraId="3DF5CEF0" w14:textId="77777777" w:rsidR="00565B54" w:rsidRDefault="00565B54" w:rsidP="00565B54">
      <w:r>
        <w:t>Question 5 (5 Points – up to 500 Words)</w:t>
      </w:r>
    </w:p>
    <w:p w14:paraId="1A10B125" w14:textId="77777777" w:rsidR="00565B54" w:rsidRDefault="00565B54" w:rsidP="00565B54">
      <w:r>
        <w:t xml:space="preserve">Create a PivotTable on its own worksheet that compares the AVERAGE </w:t>
      </w:r>
      <w:proofErr w:type="spellStart"/>
      <w:r>
        <w:t>Charlson</w:t>
      </w:r>
      <w:proofErr w:type="spellEnd"/>
      <w:r>
        <w:t xml:space="preserve"> Index</w:t>
      </w:r>
    </w:p>
    <w:p w14:paraId="0D6897C2" w14:textId="77777777" w:rsidR="00565B54" w:rsidRDefault="00565B54" w:rsidP="00565B54">
      <w:r>
        <w:t>score for patients who show up for appointments (</w:t>
      </w:r>
      <w:proofErr w:type="spellStart"/>
      <w:r>
        <w:t>No_Show</w:t>
      </w:r>
      <w:proofErr w:type="spellEnd"/>
      <w:r>
        <w:t xml:space="preserve"> in Column D=0) versus those</w:t>
      </w:r>
    </w:p>
    <w:p w14:paraId="0092B39D" w14:textId="77777777" w:rsidR="00565B54" w:rsidRDefault="00565B54" w:rsidP="00565B54">
      <w:r>
        <w:t>who do not show up for appointments (</w:t>
      </w:r>
      <w:proofErr w:type="spellStart"/>
      <w:r>
        <w:t>No_Show</w:t>
      </w:r>
      <w:proofErr w:type="spellEnd"/>
      <w:r>
        <w:t>=</w:t>
      </w:r>
      <w:proofErr w:type="gramStart"/>
      <w:r>
        <w:t>1).</w:t>
      </w:r>
      <w:proofErr w:type="gramEnd"/>
    </w:p>
    <w:p w14:paraId="1701421D" w14:textId="77777777" w:rsidR="00565B54" w:rsidRDefault="00565B54" w:rsidP="00565B54">
      <w:r>
        <w:t xml:space="preserve">Perform an appropriate statistical test comparing the mean </w:t>
      </w:r>
      <w:proofErr w:type="spellStart"/>
      <w:r>
        <w:t>Charlson</w:t>
      </w:r>
      <w:proofErr w:type="spellEnd"/>
      <w:r>
        <w:t xml:space="preserve"> Index score</w:t>
      </w:r>
    </w:p>
    <w:p w14:paraId="26520F3B" w14:textId="77777777" w:rsidR="00565B54" w:rsidRDefault="00565B54" w:rsidP="00565B54">
      <w:r>
        <w:t>between those who showed and did not show up for their appointments. For both those</w:t>
      </w:r>
    </w:p>
    <w:p w14:paraId="351F0E5B" w14:textId="77777777" w:rsidR="00565B54" w:rsidRDefault="00565B54" w:rsidP="00565B54">
      <w:r>
        <w:t xml:space="preserve">who showed and no-showed, be sure to include the mean and standard deviation of </w:t>
      </w:r>
      <w:proofErr w:type="gramStart"/>
      <w:r>
        <w:t>the</w:t>
      </w:r>
      <w:proofErr w:type="gramEnd"/>
    </w:p>
    <w:p w14:paraId="037698EF" w14:textId="77777777" w:rsidR="00565B54" w:rsidRDefault="00565B54" w:rsidP="00565B54">
      <w:proofErr w:type="spellStart"/>
      <w:r>
        <w:t>Charlson</w:t>
      </w:r>
      <w:proofErr w:type="spellEnd"/>
      <w:r>
        <w:t xml:space="preserve"> Index score (hint: standard deviation is the square root of the variance) along</w:t>
      </w:r>
    </w:p>
    <w:p w14:paraId="77D5B8D0" w14:textId="77777777" w:rsidR="00565B54" w:rsidRDefault="00565B54" w:rsidP="00565B54">
      <w:r>
        <w:t>with the two-tailed p-value in your report.</w:t>
      </w:r>
    </w:p>
    <w:p w14:paraId="5D1FFDA8" w14:textId="77777777" w:rsidR="00565B54" w:rsidRDefault="00565B54" w:rsidP="00565B54">
      <w:r>
        <w:t>Next, create another PivotTable on its own worksheet that compares the percentages of</w:t>
      </w:r>
    </w:p>
    <w:p w14:paraId="2F530274" w14:textId="77777777" w:rsidR="00565B54" w:rsidRDefault="00565B54" w:rsidP="00565B54">
      <w:r>
        <w:t>people who show or do not show for appointments, according to the number of</w:t>
      </w:r>
    </w:p>
    <w:p w14:paraId="1E91EF9D" w14:textId="77777777" w:rsidR="00565B54" w:rsidRDefault="00565B54" w:rsidP="00565B54">
      <w:r>
        <w:t xml:space="preserve">psychosocial issues that they have (Mood, ETOH, SUD, and </w:t>
      </w:r>
      <w:proofErr w:type="spellStart"/>
      <w:r>
        <w:t>LowSES</w:t>
      </w:r>
      <w:proofErr w:type="spellEnd"/>
      <w:r>
        <w:t>). To do this, you will</w:t>
      </w:r>
    </w:p>
    <w:p w14:paraId="5FA21AD9" w14:textId="77777777" w:rsidR="00565B54" w:rsidRDefault="00565B54" w:rsidP="00565B54">
      <w:r>
        <w:t>first need to create another formula in Column AW that calculates each person’s total</w:t>
      </w:r>
    </w:p>
    <w:p w14:paraId="68ECD53D" w14:textId="77777777" w:rsidR="00565B54" w:rsidRDefault="00565B54" w:rsidP="00565B54">
      <w:r>
        <w:t>number of psychosocial issues. Then, using data from the PivotTable, create a graph that</w:t>
      </w:r>
    </w:p>
    <w:p w14:paraId="60BD8044" w14:textId="77777777" w:rsidR="00565B54" w:rsidRDefault="00565B54" w:rsidP="00565B54">
      <w:r>
        <w:lastRenderedPageBreak/>
        <w:t>summarizes the proportion of those who no showed among those with 0, 1, 2, 3, and 4</w:t>
      </w:r>
    </w:p>
    <w:p w14:paraId="43A5E3CC" w14:textId="3CC6CB54" w:rsidR="00565B54" w:rsidRDefault="00565B54" w:rsidP="00565B54">
      <w:r>
        <w:t>psychosocial issues.</w:t>
      </w:r>
    </w:p>
    <w:p w14:paraId="317330A1" w14:textId="2B1D6589" w:rsidR="00565B54" w:rsidRDefault="00565B54" w:rsidP="00565B54"/>
    <w:p w14:paraId="24864F0E" w14:textId="77777777" w:rsidR="00565B54" w:rsidRDefault="00565B54" w:rsidP="00565B54">
      <w:r>
        <w:t>Write a brief report detailing your findings above. Your report should include data from</w:t>
      </w:r>
    </w:p>
    <w:p w14:paraId="4F9397FD" w14:textId="77777777" w:rsidR="00565B54" w:rsidRDefault="00565B54" w:rsidP="00565B54">
      <w:r>
        <w:t>the PivotTables and statistical analysis along with the graph. Based on these data, should</w:t>
      </w:r>
    </w:p>
    <w:p w14:paraId="6C3A9ED2" w14:textId="77777777" w:rsidR="00565B54" w:rsidRDefault="00565B54" w:rsidP="00565B54">
      <w:r>
        <w:t xml:space="preserve">the administrator </w:t>
      </w:r>
      <w:proofErr w:type="gramStart"/>
      <w:r>
        <w:t>focus</w:t>
      </w:r>
      <w:proofErr w:type="gramEnd"/>
      <w:r>
        <w:t xml:space="preserve"> on the </w:t>
      </w:r>
      <w:proofErr w:type="spellStart"/>
      <w:r>
        <w:t>Charlson</w:t>
      </w:r>
      <w:proofErr w:type="spellEnd"/>
      <w:r>
        <w:t xml:space="preserve"> Index, psychosocial factors, both, or neither?</w:t>
      </w:r>
    </w:p>
    <w:p w14:paraId="1FEBDD4B" w14:textId="77777777" w:rsidR="00565B54" w:rsidRDefault="00565B54" w:rsidP="00565B54">
      <w:r>
        <w:t xml:space="preserve">What are your general recommendations for improving patient attendance at </w:t>
      </w:r>
      <w:proofErr w:type="gramStart"/>
      <w:r>
        <w:t>the</w:t>
      </w:r>
      <w:proofErr w:type="gramEnd"/>
    </w:p>
    <w:p w14:paraId="21CCF277" w14:textId="36955B97" w:rsidR="00565B54" w:rsidRDefault="00565B54" w:rsidP="00565B54">
      <w:r>
        <w:t>psychology clinic?</w:t>
      </w:r>
    </w:p>
    <w:p w14:paraId="5C1D1390" w14:textId="77777777" w:rsidR="00565B54" w:rsidRDefault="00565B54" w:rsidP="00565B54"/>
    <w:sectPr w:rsidR="00565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54"/>
    <w:rsid w:val="00565B54"/>
    <w:rsid w:val="007E73B4"/>
    <w:rsid w:val="00CF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6A3C7"/>
  <w15:chartTrackingRefBased/>
  <w15:docId w15:val="{88352DE9-2DF9-4FE1-B3EE-61E0A3B9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1330</Words>
  <Characters>7584</Characters>
  <Application>Microsoft Office Word</Application>
  <DocSecurity>0</DocSecurity>
  <Lines>63</Lines>
  <Paragraphs>17</Paragraphs>
  <ScaleCrop>false</ScaleCrop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RAKEAB GEDYON</dc:creator>
  <cp:keywords/>
  <dc:description/>
  <cp:lastModifiedBy>RAKEAB GEDYON</cp:lastModifiedBy>
  <cp:revision>2</cp:revision>
  <dcterms:created xsi:type="dcterms:W3CDTF">2019-12-23T01:57:00Z</dcterms:created>
  <dcterms:modified xsi:type="dcterms:W3CDTF">2019-12-23T01:57:00Z</dcterms:modified>
</cp:coreProperties>
</file>